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D42A" w14:textId="517475B4" w:rsidR="001344FF" w:rsidRDefault="00450A56" w:rsidP="001344FF">
      <w:pPr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</w:t>
      </w:r>
      <w:r w:rsidR="001344FF">
        <w:rPr>
          <w:rFonts w:ascii="Verdana" w:hAnsi="Verdana"/>
          <w:b/>
          <w:sz w:val="18"/>
          <w:szCs w:val="18"/>
        </w:rPr>
        <w:t>Allegato 2</w:t>
      </w:r>
      <w:r w:rsidR="00946323">
        <w:rPr>
          <w:rFonts w:ascii="Verdana" w:hAnsi="Verdana"/>
          <w:b/>
          <w:sz w:val="18"/>
          <w:szCs w:val="18"/>
        </w:rPr>
        <w:t>.2</w:t>
      </w:r>
    </w:p>
    <w:p w14:paraId="469ECE15" w14:textId="77777777" w:rsidR="004026FC" w:rsidRDefault="004026FC" w:rsidP="001344FF">
      <w:pPr>
        <w:ind w:left="6372" w:firstLine="708"/>
        <w:jc w:val="center"/>
        <w:rPr>
          <w:rFonts w:ascii="Verdana" w:hAnsi="Verdana"/>
          <w:b/>
          <w:sz w:val="18"/>
          <w:szCs w:val="18"/>
        </w:rPr>
      </w:pPr>
    </w:p>
    <w:p w14:paraId="338E02C2" w14:textId="77777777" w:rsidR="004026FC" w:rsidRPr="004026FC" w:rsidRDefault="004026FC" w:rsidP="004026FC">
      <w:pPr>
        <w:spacing w:line="276" w:lineRule="auto"/>
        <w:ind w:left="2832" w:right="282" w:firstLine="708"/>
        <w:jc w:val="right"/>
        <w:rPr>
          <w:rFonts w:ascii="Verdana" w:hAnsi="Verdana" w:cs="Calibri"/>
          <w:b/>
          <w:bCs/>
          <w:sz w:val="18"/>
          <w:szCs w:val="18"/>
        </w:rPr>
      </w:pPr>
      <w:bookmarkStart w:id="0" w:name="_GoBack"/>
      <w:r w:rsidRPr="004026FC">
        <w:rPr>
          <w:rFonts w:ascii="Verdana" w:hAnsi="Verdana" w:cs="Calibri"/>
          <w:b/>
          <w:bCs/>
          <w:sz w:val="18"/>
          <w:szCs w:val="18"/>
        </w:rPr>
        <w:t>Al Dirigente Scolastico</w:t>
      </w:r>
    </w:p>
    <w:p w14:paraId="6A0C905C" w14:textId="77777777" w:rsidR="004026FC" w:rsidRPr="004026FC" w:rsidRDefault="004026FC" w:rsidP="004026FC">
      <w:pPr>
        <w:spacing w:line="276" w:lineRule="auto"/>
        <w:ind w:left="2832" w:right="282" w:firstLine="708"/>
        <w:jc w:val="right"/>
        <w:rPr>
          <w:rFonts w:ascii="Verdana" w:hAnsi="Verdana" w:cs="Calibri"/>
          <w:sz w:val="18"/>
          <w:szCs w:val="18"/>
        </w:rPr>
      </w:pPr>
      <w:r w:rsidRPr="004026FC">
        <w:rPr>
          <w:rFonts w:ascii="Verdana" w:hAnsi="Verdana" w:cs="Calibri"/>
          <w:b/>
          <w:bCs/>
          <w:sz w:val="18"/>
          <w:szCs w:val="18"/>
        </w:rPr>
        <w:t>dell’I.S.I.S. PERTINI - MONFALCONE</w:t>
      </w:r>
    </w:p>
    <w:bookmarkEnd w:id="0"/>
    <w:p w14:paraId="5BDDDA8B" w14:textId="77777777" w:rsidR="001344FF" w:rsidRDefault="001344FF" w:rsidP="007F722D">
      <w:pPr>
        <w:jc w:val="center"/>
        <w:rPr>
          <w:rFonts w:ascii="Verdana" w:hAnsi="Verdana"/>
          <w:b/>
          <w:sz w:val="18"/>
          <w:szCs w:val="18"/>
        </w:rPr>
      </w:pPr>
    </w:p>
    <w:p w14:paraId="0744E8DC" w14:textId="5B4F768E" w:rsidR="001344FF" w:rsidRPr="001344FF" w:rsidRDefault="001344FF" w:rsidP="001344FF">
      <w:pPr>
        <w:suppressAutoHyphens w:val="0"/>
        <w:autoSpaceDE w:val="0"/>
        <w:autoSpaceDN w:val="0"/>
        <w:jc w:val="both"/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</w:pPr>
      <w:r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  <w:t xml:space="preserve">Azioni progettuali finanziate a valere sul </w:t>
      </w:r>
      <w:r w:rsidRPr="001344FF"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  <w:t>Fondo</w:t>
      </w:r>
      <w:r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  <w:t xml:space="preserve"> Asilo, Migrazione e Integrazione </w:t>
      </w:r>
      <w:r w:rsidRPr="001344FF"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  <w:t>FAMI 2021-2027 - Obiettivo Specifico 2. Migrazione legale e Integrazione – Misura di attuazione 2.d) – Ambito di applicazione 2.h) - Intervento c) Istruzione inclusiva “Interventi di rafforzamento dell’integrazione scolastica di alunni e studenti di Paesi terzi 2023-2026”</w:t>
      </w:r>
    </w:p>
    <w:p w14:paraId="77DBD59D" w14:textId="77777777" w:rsidR="001344FF" w:rsidRDefault="001344FF" w:rsidP="007F722D">
      <w:pPr>
        <w:jc w:val="center"/>
        <w:rPr>
          <w:rFonts w:ascii="Verdana" w:hAnsi="Verdana"/>
          <w:b/>
          <w:sz w:val="18"/>
          <w:szCs w:val="18"/>
        </w:rPr>
      </w:pPr>
    </w:p>
    <w:p w14:paraId="35C1C399" w14:textId="608D461A" w:rsidR="001344FF" w:rsidRDefault="00946323" w:rsidP="007F722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Formazione del personale scolastico </w:t>
      </w:r>
      <w:r w:rsidRPr="00FB3E5E">
        <w:rPr>
          <w:rFonts w:ascii="Verdana" w:hAnsi="Verdana"/>
          <w:sz w:val="18"/>
          <w:szCs w:val="18"/>
        </w:rPr>
        <w:t>(dir</w:t>
      </w:r>
      <w:r w:rsidR="00FB3E5E" w:rsidRPr="00FB3E5E">
        <w:rPr>
          <w:rFonts w:ascii="Verdana" w:hAnsi="Verdana"/>
          <w:sz w:val="18"/>
          <w:szCs w:val="18"/>
        </w:rPr>
        <w:t>i</w:t>
      </w:r>
      <w:r w:rsidRPr="00FB3E5E">
        <w:rPr>
          <w:rFonts w:ascii="Verdana" w:hAnsi="Verdana"/>
          <w:sz w:val="18"/>
          <w:szCs w:val="18"/>
        </w:rPr>
        <w:t>genti scolastici, insegnanti, personale ATA)</w:t>
      </w:r>
    </w:p>
    <w:p w14:paraId="2DCA992E" w14:textId="77777777" w:rsidR="00D065A6" w:rsidRDefault="00D065A6" w:rsidP="007F722D">
      <w:pPr>
        <w:jc w:val="center"/>
        <w:rPr>
          <w:rFonts w:ascii="Verdana" w:hAnsi="Verdana"/>
          <w:b/>
          <w:sz w:val="18"/>
          <w:szCs w:val="18"/>
        </w:rPr>
      </w:pPr>
    </w:p>
    <w:p w14:paraId="0B57384E" w14:textId="483B789B" w:rsidR="007F722D" w:rsidRPr="007F722D" w:rsidRDefault="007F722D" w:rsidP="007F722D">
      <w:pPr>
        <w:jc w:val="center"/>
        <w:rPr>
          <w:rFonts w:ascii="Verdana" w:hAnsi="Verdana"/>
          <w:b/>
          <w:sz w:val="18"/>
          <w:szCs w:val="18"/>
        </w:rPr>
      </w:pPr>
      <w:r w:rsidRPr="007F722D">
        <w:rPr>
          <w:rFonts w:ascii="Verdana" w:hAnsi="Verdana"/>
          <w:b/>
          <w:sz w:val="18"/>
          <w:szCs w:val="18"/>
        </w:rPr>
        <w:t>SCHEDA DI PROGETTO</w:t>
      </w:r>
    </w:p>
    <w:p w14:paraId="2BD0D81F" w14:textId="77777777" w:rsidR="007F722D" w:rsidRPr="007F722D" w:rsidRDefault="007F722D" w:rsidP="007F722D">
      <w:pPr>
        <w:jc w:val="both"/>
        <w:rPr>
          <w:rFonts w:ascii="Verdana" w:hAnsi="Verdana"/>
          <w:b/>
          <w:sz w:val="18"/>
          <w:szCs w:val="18"/>
        </w:rPr>
      </w:pPr>
    </w:p>
    <w:p w14:paraId="7115F2DB" w14:textId="77777777" w:rsidR="001344FF" w:rsidRDefault="001344FF" w:rsidP="007F722D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44FF" w14:paraId="7F7FA362" w14:textId="77777777" w:rsidTr="001344FF">
        <w:tc>
          <w:tcPr>
            <w:tcW w:w="9634" w:type="dxa"/>
          </w:tcPr>
          <w:p w14:paraId="13998FF9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TIPOLOGIA DI CORSO E TITOLO</w:t>
            </w:r>
          </w:p>
          <w:p w14:paraId="79203ED0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A87A62E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A4F2815" w14:textId="77777777" w:rsidR="001344FF" w:rsidRDefault="001344FF" w:rsidP="007F72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44FF" w14:paraId="45CFB5CE" w14:textId="77777777" w:rsidTr="001344FF">
        <w:tc>
          <w:tcPr>
            <w:tcW w:w="9634" w:type="dxa"/>
          </w:tcPr>
          <w:p w14:paraId="178AC75A" w14:textId="464AF24E" w:rsidR="001344FF" w:rsidRDefault="001344FF" w:rsidP="001344F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ISTITUZIONE SCOLASTICA/</w:t>
            </w:r>
            <w:r w:rsidRPr="007F722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722D">
              <w:rPr>
                <w:rFonts w:ascii="Verdana" w:hAnsi="Verdana"/>
                <w:b/>
                <w:sz w:val="18"/>
                <w:szCs w:val="18"/>
              </w:rPr>
              <w:t>SEDE DEL PROGETTO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5AAF9B9" w14:textId="77777777" w:rsidR="001344FF" w:rsidRPr="007F722D" w:rsidRDefault="001344FF" w:rsidP="001344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EABEF7E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44FF" w14:paraId="42FB123B" w14:textId="77777777" w:rsidTr="001344FF">
        <w:tc>
          <w:tcPr>
            <w:tcW w:w="9634" w:type="dxa"/>
          </w:tcPr>
          <w:p w14:paraId="4151A71C" w14:textId="2DC7951E" w:rsidR="001344FF" w:rsidRDefault="001344FF" w:rsidP="001344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DOCENTE REFERENTE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6FC620F8" w14:textId="77777777" w:rsidR="0061097A" w:rsidRDefault="0061097A" w:rsidP="001344F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4F4D617" w14:textId="77777777" w:rsidR="0061097A" w:rsidRPr="004D10E4" w:rsidRDefault="0061097A" w:rsidP="0061097A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4D10E4">
              <w:rPr>
                <w:rFonts w:ascii="Verdana" w:hAnsi="Verdana"/>
                <w:i/>
                <w:sz w:val="18"/>
                <w:szCs w:val="18"/>
              </w:rPr>
              <w:t>ore</w:t>
            </w:r>
            <w:proofErr w:type="gramEnd"/>
            <w:r w:rsidRPr="004D10E4">
              <w:rPr>
                <w:rFonts w:ascii="Verdana" w:hAnsi="Verdana"/>
                <w:i/>
                <w:sz w:val="18"/>
                <w:szCs w:val="18"/>
              </w:rPr>
              <w:t xml:space="preserve"> di attività aggiuntive di non docenza previste per la gestione degli interventi</w:t>
            </w:r>
          </w:p>
          <w:p w14:paraId="4C7E6F09" w14:textId="77777777" w:rsidR="001344FF" w:rsidRDefault="001344FF" w:rsidP="0061097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44FF" w14:paraId="07AA8974" w14:textId="77777777" w:rsidTr="001344FF">
        <w:tc>
          <w:tcPr>
            <w:tcW w:w="9634" w:type="dxa"/>
          </w:tcPr>
          <w:p w14:paraId="2251010F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SINTESI</w:t>
            </w:r>
          </w:p>
          <w:p w14:paraId="43607C76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4F74730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44FF" w14:paraId="7CDCCAEE" w14:textId="77777777" w:rsidTr="001344FF">
        <w:tc>
          <w:tcPr>
            <w:tcW w:w="9634" w:type="dxa"/>
          </w:tcPr>
          <w:p w14:paraId="57A0A503" w14:textId="1A17F05D" w:rsidR="001344FF" w:rsidRDefault="001344FF" w:rsidP="007F72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DURATA PREVISTA IN ORE</w:t>
            </w:r>
            <w:r w:rsidR="0061097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1097A" w:rsidRPr="0061097A">
              <w:rPr>
                <w:rFonts w:ascii="Verdana" w:hAnsi="Verdana"/>
                <w:sz w:val="18"/>
                <w:szCs w:val="18"/>
              </w:rPr>
              <w:t>(</w:t>
            </w:r>
            <w:r w:rsidR="0061097A" w:rsidRPr="0061097A">
              <w:rPr>
                <w:rFonts w:ascii="Verdana" w:hAnsi="Verdana"/>
                <w:i/>
                <w:sz w:val="18"/>
                <w:szCs w:val="18"/>
              </w:rPr>
              <w:t>docenza</w:t>
            </w:r>
            <w:r w:rsidR="0061097A" w:rsidRPr="0061097A">
              <w:rPr>
                <w:rFonts w:ascii="Verdana" w:hAnsi="Verdana"/>
                <w:sz w:val="18"/>
                <w:szCs w:val="18"/>
              </w:rPr>
              <w:t>)</w:t>
            </w:r>
            <w:r w:rsidR="0061097A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6479C0BD" w14:textId="77777777" w:rsidR="001344FF" w:rsidRDefault="001344FF" w:rsidP="007F72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467E435" w14:textId="76A8D6F2" w:rsidR="00946323" w:rsidRDefault="00946323" w:rsidP="007F72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59190006" w14:textId="77777777" w:rsidTr="00AB750A">
        <w:tc>
          <w:tcPr>
            <w:tcW w:w="9634" w:type="dxa"/>
          </w:tcPr>
          <w:p w14:paraId="21EA54A6" w14:textId="294C792D" w:rsidR="00B66367" w:rsidRDefault="00ED0DB5" w:rsidP="00AB7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Contesto del progetto</w:t>
            </w:r>
          </w:p>
          <w:p w14:paraId="75D17DD3" w14:textId="05060C0E" w:rsidR="00ED0DB5" w:rsidRDefault="00ED0DB5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47811">
              <w:rPr>
                <w:bCs/>
                <w:sz w:val="18"/>
                <w:szCs w:val="18"/>
              </w:rPr>
              <w:t>(</w:t>
            </w:r>
            <w:proofErr w:type="gramStart"/>
            <w:r w:rsidRPr="00647811">
              <w:rPr>
                <w:bCs/>
                <w:sz w:val="18"/>
                <w:szCs w:val="18"/>
              </w:rPr>
              <w:t>problemi</w:t>
            </w:r>
            <w:proofErr w:type="gramEnd"/>
            <w:r w:rsidRPr="00647811">
              <w:rPr>
                <w:bCs/>
                <w:sz w:val="18"/>
                <w:szCs w:val="18"/>
              </w:rPr>
              <w:t xml:space="preserve"> e fabbisogni)</w:t>
            </w:r>
          </w:p>
          <w:p w14:paraId="35BE1ADA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28D9AF1C" w14:textId="77777777" w:rsidTr="00AB750A">
        <w:trPr>
          <w:trHeight w:val="693"/>
        </w:trPr>
        <w:tc>
          <w:tcPr>
            <w:tcW w:w="9634" w:type="dxa"/>
          </w:tcPr>
          <w:p w14:paraId="2F22D66C" w14:textId="77777777" w:rsidR="00B66367" w:rsidRPr="001B6C68" w:rsidRDefault="00B66367" w:rsidP="00AB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B6C68">
              <w:rPr>
                <w:b/>
                <w:bCs/>
                <w:sz w:val="28"/>
                <w:szCs w:val="28"/>
              </w:rPr>
              <w:t>Destinatari</w:t>
            </w:r>
          </w:p>
          <w:p w14:paraId="6688CAD1" w14:textId="77777777" w:rsidR="00B66367" w:rsidRPr="001B6C68" w:rsidRDefault="00B66367" w:rsidP="00AB75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66367" w14:paraId="5D618AA8" w14:textId="77777777" w:rsidTr="00AB750A">
        <w:tc>
          <w:tcPr>
            <w:tcW w:w="9634" w:type="dxa"/>
          </w:tcPr>
          <w:p w14:paraId="421F9053" w14:textId="77777777" w:rsidR="00B66367" w:rsidRDefault="00B66367" w:rsidP="00AB7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Obiettivo g</w:t>
            </w:r>
            <w:r w:rsidRPr="001B6C68">
              <w:rPr>
                <w:b/>
                <w:bCs/>
                <w:sz w:val="28"/>
                <w:szCs w:val="28"/>
              </w:rPr>
              <w:t>enerale</w:t>
            </w:r>
          </w:p>
          <w:p w14:paraId="1948C733" w14:textId="77777777" w:rsidR="00ED0DB5" w:rsidRPr="00647811" w:rsidRDefault="00ED0DB5" w:rsidP="00ED0DB5">
            <w:pPr>
              <w:jc w:val="center"/>
              <w:rPr>
                <w:bCs/>
                <w:sz w:val="18"/>
                <w:szCs w:val="18"/>
              </w:rPr>
            </w:pPr>
            <w:r w:rsidRPr="00647811">
              <w:rPr>
                <w:bCs/>
                <w:sz w:val="18"/>
                <w:szCs w:val="18"/>
              </w:rPr>
              <w:t>(</w:t>
            </w:r>
            <w:proofErr w:type="gramStart"/>
            <w:r w:rsidRPr="00647811">
              <w:rPr>
                <w:bCs/>
                <w:sz w:val="18"/>
                <w:szCs w:val="18"/>
              </w:rPr>
              <w:t>impatto</w:t>
            </w:r>
            <w:proofErr w:type="gramEnd"/>
            <w:r w:rsidRPr="00647811">
              <w:rPr>
                <w:bCs/>
                <w:sz w:val="18"/>
                <w:szCs w:val="18"/>
              </w:rPr>
              <w:t xml:space="preserve"> atteso a lungo termine)</w:t>
            </w:r>
          </w:p>
          <w:p w14:paraId="4FF0A11C" w14:textId="77777777" w:rsidR="00B66367" w:rsidRPr="001B6C68" w:rsidRDefault="00B66367" w:rsidP="00AB75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67" w14:paraId="6BDA70D2" w14:textId="77777777" w:rsidTr="00AB750A">
        <w:trPr>
          <w:trHeight w:val="628"/>
        </w:trPr>
        <w:tc>
          <w:tcPr>
            <w:tcW w:w="9634" w:type="dxa"/>
          </w:tcPr>
          <w:p w14:paraId="613EB1D6" w14:textId="3D3943AC" w:rsidR="00B66367" w:rsidRDefault="00B66367" w:rsidP="00AB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B6C68">
              <w:rPr>
                <w:b/>
                <w:bCs/>
                <w:sz w:val="28"/>
                <w:szCs w:val="28"/>
              </w:rPr>
              <w:t>Obietti</w:t>
            </w:r>
            <w:r w:rsidR="00ED0DB5">
              <w:rPr>
                <w:b/>
                <w:bCs/>
                <w:sz w:val="28"/>
                <w:szCs w:val="28"/>
              </w:rPr>
              <w:t>vi specifici e risultati attesi</w:t>
            </w:r>
          </w:p>
          <w:p w14:paraId="58E5EAA9" w14:textId="77777777" w:rsidR="00ED0DB5" w:rsidRDefault="00ED0DB5" w:rsidP="00ED0DB5">
            <w:pPr>
              <w:jc w:val="center"/>
              <w:rPr>
                <w:bCs/>
                <w:sz w:val="18"/>
                <w:szCs w:val="18"/>
              </w:rPr>
            </w:pPr>
            <w:r w:rsidRPr="00647811">
              <w:rPr>
                <w:bCs/>
                <w:sz w:val="18"/>
                <w:szCs w:val="18"/>
              </w:rPr>
              <w:t>(</w:t>
            </w:r>
            <w:proofErr w:type="gramStart"/>
            <w:r w:rsidRPr="00647811">
              <w:rPr>
                <w:bCs/>
                <w:sz w:val="18"/>
                <w:szCs w:val="18"/>
              </w:rPr>
              <w:t>obiettivi</w:t>
            </w:r>
            <w:proofErr w:type="gramEnd"/>
            <w:r w:rsidRPr="00647811">
              <w:rPr>
                <w:bCs/>
                <w:sz w:val="18"/>
                <w:szCs w:val="18"/>
              </w:rPr>
              <w:t xml:space="preserve"> specifici legat</w:t>
            </w:r>
            <w:r>
              <w:rPr>
                <w:bCs/>
                <w:sz w:val="18"/>
                <w:szCs w:val="18"/>
              </w:rPr>
              <w:t>i</w:t>
            </w:r>
            <w:r w:rsidRPr="00647811">
              <w:rPr>
                <w:bCs/>
                <w:sz w:val="18"/>
                <w:szCs w:val="18"/>
              </w:rPr>
              <w:t xml:space="preserve"> ai problemi/fabbisogni e risultati </w:t>
            </w:r>
            <w:r>
              <w:rPr>
                <w:bCs/>
                <w:sz w:val="18"/>
                <w:szCs w:val="18"/>
              </w:rPr>
              <w:t xml:space="preserve">connessi e </w:t>
            </w:r>
            <w:r w:rsidRPr="00647811">
              <w:rPr>
                <w:bCs/>
                <w:sz w:val="18"/>
                <w:szCs w:val="18"/>
              </w:rPr>
              <w:t>attesi a breve e medio termine)</w:t>
            </w:r>
          </w:p>
          <w:p w14:paraId="021146EC" w14:textId="0664B9F5" w:rsidR="00ED0DB5" w:rsidRPr="001B6C68" w:rsidRDefault="00ED0DB5" w:rsidP="00AB75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67" w:rsidRPr="00946323" w14:paraId="16C7F832" w14:textId="77777777" w:rsidTr="00AB750A">
        <w:trPr>
          <w:trHeight w:val="552"/>
        </w:trPr>
        <w:tc>
          <w:tcPr>
            <w:tcW w:w="9634" w:type="dxa"/>
          </w:tcPr>
          <w:p w14:paraId="3627251F" w14:textId="77777777" w:rsidR="00B66367" w:rsidRPr="007F722D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6C68">
              <w:rPr>
                <w:b/>
                <w:bCs/>
                <w:sz w:val="28"/>
                <w:szCs w:val="28"/>
              </w:rPr>
              <w:t>Durata dal ……… al ……….</w:t>
            </w:r>
          </w:p>
        </w:tc>
      </w:tr>
      <w:tr w:rsidR="00B66367" w:rsidRPr="00946323" w14:paraId="7744A5C6" w14:textId="77777777" w:rsidTr="00AB750A">
        <w:tc>
          <w:tcPr>
            <w:tcW w:w="9634" w:type="dxa"/>
          </w:tcPr>
          <w:p w14:paraId="10895927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CONTENUTI/ATTIVITA</w:t>
            </w:r>
            <w:r>
              <w:rPr>
                <w:rFonts w:ascii="Verdana" w:hAnsi="Verdana"/>
                <w:b/>
                <w:sz w:val="18"/>
                <w:szCs w:val="18"/>
              </w:rPr>
              <w:t>’</w:t>
            </w:r>
            <w:r w:rsidRPr="007F722D">
              <w:rPr>
                <w:rFonts w:ascii="Verdana" w:hAnsi="Verdana"/>
                <w:b/>
                <w:sz w:val="18"/>
                <w:szCs w:val="18"/>
              </w:rPr>
              <w:t xml:space="preserve"> E METODI</w:t>
            </w:r>
          </w:p>
          <w:p w14:paraId="002DEF7C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D491201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3ECFE790" w14:textId="77777777" w:rsidTr="00AB750A">
        <w:tc>
          <w:tcPr>
            <w:tcW w:w="9634" w:type="dxa"/>
          </w:tcPr>
          <w:p w14:paraId="1F989D49" w14:textId="77777777" w:rsidR="00B66367" w:rsidRPr="007F722D" w:rsidRDefault="00B66367" w:rsidP="00AB75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MATERIALI E STRUMENTI</w:t>
            </w:r>
          </w:p>
          <w:p w14:paraId="3CD6B2D7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397BA39" w14:textId="77777777" w:rsidR="00B66367" w:rsidRPr="007F722D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1E26A933" w14:textId="77777777" w:rsidTr="00AB750A">
        <w:tc>
          <w:tcPr>
            <w:tcW w:w="9634" w:type="dxa"/>
          </w:tcPr>
          <w:p w14:paraId="48F34465" w14:textId="77777777" w:rsidR="00B66367" w:rsidRPr="007F722D" w:rsidRDefault="00B66367" w:rsidP="00AB75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RISORSE PROFESSIONALI INTERNE/ESTERNE</w:t>
            </w:r>
          </w:p>
          <w:p w14:paraId="3793C2AA" w14:textId="77777777" w:rsidR="00B66367" w:rsidRPr="007F722D" w:rsidRDefault="00B66367" w:rsidP="00AB75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A9FC3C8" w14:textId="77777777" w:rsidR="00B66367" w:rsidRPr="007F722D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3BD58245" w14:textId="77777777" w:rsidTr="00AB750A">
        <w:tc>
          <w:tcPr>
            <w:tcW w:w="9634" w:type="dxa"/>
          </w:tcPr>
          <w:p w14:paraId="4C35BF53" w14:textId="77777777" w:rsidR="00B66367" w:rsidRPr="007F722D" w:rsidRDefault="00B66367" w:rsidP="00AB75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DOCUMENTAZIONE, VERIFICA, VALUTAZIONE</w:t>
            </w:r>
          </w:p>
          <w:p w14:paraId="44F9BD07" w14:textId="77777777" w:rsidR="00B66367" w:rsidRPr="007F722D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00B2401" w14:textId="77777777" w:rsidR="001344FF" w:rsidRDefault="001344FF" w:rsidP="007F722D">
      <w:pPr>
        <w:jc w:val="both"/>
        <w:rPr>
          <w:rFonts w:ascii="Verdana" w:hAnsi="Verdana"/>
          <w:b/>
          <w:sz w:val="18"/>
          <w:szCs w:val="18"/>
        </w:rPr>
      </w:pPr>
    </w:p>
    <w:p w14:paraId="23086ACB" w14:textId="77777777" w:rsidR="001344FF" w:rsidRDefault="001344FF" w:rsidP="007F722D">
      <w:pPr>
        <w:jc w:val="both"/>
        <w:rPr>
          <w:rFonts w:ascii="Verdana" w:hAnsi="Verdana"/>
          <w:b/>
          <w:sz w:val="18"/>
          <w:szCs w:val="18"/>
        </w:rPr>
      </w:pPr>
    </w:p>
    <w:p w14:paraId="412F61AD" w14:textId="77777777" w:rsidR="001344FF" w:rsidRDefault="001344FF" w:rsidP="007F722D">
      <w:pPr>
        <w:jc w:val="both"/>
        <w:rPr>
          <w:rFonts w:ascii="Verdana" w:hAnsi="Verdana"/>
          <w:b/>
          <w:sz w:val="18"/>
          <w:szCs w:val="18"/>
        </w:rPr>
      </w:pPr>
    </w:p>
    <w:p w14:paraId="7D76B7C2" w14:textId="64C6F7C5" w:rsidR="007F722D" w:rsidRPr="004026FC" w:rsidRDefault="00B26372" w:rsidP="007F722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</w:t>
      </w:r>
      <w:r w:rsidR="007B5E96">
        <w:rPr>
          <w:rFonts w:ascii="Verdana" w:hAnsi="Verdana"/>
          <w:b/>
          <w:sz w:val="18"/>
          <w:szCs w:val="18"/>
        </w:rPr>
        <w:tab/>
      </w:r>
      <w:r w:rsidR="007B5E96">
        <w:rPr>
          <w:rFonts w:ascii="Verdana" w:hAnsi="Verdana"/>
          <w:b/>
          <w:sz w:val="18"/>
          <w:szCs w:val="18"/>
        </w:rPr>
        <w:tab/>
      </w:r>
      <w:r w:rsidR="007B5E96">
        <w:rPr>
          <w:rFonts w:ascii="Verdana" w:hAnsi="Verdana"/>
          <w:b/>
          <w:sz w:val="18"/>
          <w:szCs w:val="18"/>
        </w:rPr>
        <w:tab/>
      </w:r>
      <w:r w:rsidR="007B5E96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Firma del Dirigente Scolastico</w:t>
      </w:r>
    </w:p>
    <w:sectPr w:rsidR="007F722D" w:rsidRPr="00402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2D"/>
    <w:rsid w:val="000202DF"/>
    <w:rsid w:val="001344FF"/>
    <w:rsid w:val="0013692D"/>
    <w:rsid w:val="004026FC"/>
    <w:rsid w:val="00450A56"/>
    <w:rsid w:val="0061097A"/>
    <w:rsid w:val="007B5E96"/>
    <w:rsid w:val="007F722D"/>
    <w:rsid w:val="008A2755"/>
    <w:rsid w:val="00946323"/>
    <w:rsid w:val="00A70346"/>
    <w:rsid w:val="00AB30D6"/>
    <w:rsid w:val="00B26372"/>
    <w:rsid w:val="00B66367"/>
    <w:rsid w:val="00D065A6"/>
    <w:rsid w:val="00ED0DB5"/>
    <w:rsid w:val="00FB1E20"/>
    <w:rsid w:val="00FB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788F"/>
  <w15:docId w15:val="{4B508691-0677-4FC4-8374-944DE508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5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Trebian Tiziana</dc:creator>
  <cp:keywords/>
  <dc:description/>
  <cp:lastModifiedBy>EMY MANZIN</cp:lastModifiedBy>
  <cp:revision>9</cp:revision>
  <dcterms:created xsi:type="dcterms:W3CDTF">2023-10-10T15:23:00Z</dcterms:created>
  <dcterms:modified xsi:type="dcterms:W3CDTF">2023-10-12T10:11:00Z</dcterms:modified>
</cp:coreProperties>
</file>