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23CC" w14:textId="77777777" w:rsidR="004E1ADA" w:rsidRDefault="00D11802" w:rsidP="00D11802">
      <w:pPr>
        <w:jc w:val="center"/>
      </w:pPr>
      <w:r>
        <w:t>MODULO DI PRE-ADESIONE</w:t>
      </w:r>
    </w:p>
    <w:p w14:paraId="7A781F33" w14:textId="77777777" w:rsidR="00D11802" w:rsidRDefault="00D11802" w:rsidP="00D11802">
      <w:pPr>
        <w:jc w:val="center"/>
      </w:pPr>
    </w:p>
    <w:p w14:paraId="6D51DC6A" w14:textId="07F77FD8" w:rsidR="00D11802" w:rsidRDefault="00D11802" w:rsidP="00D11802">
      <w:pPr>
        <w:jc w:val="both"/>
        <w:rPr>
          <w:b/>
        </w:rPr>
      </w:pPr>
      <w:r w:rsidRPr="00D11802">
        <w:rPr>
          <w:b/>
        </w:rPr>
        <w:t xml:space="preserve">Avviso per l’individuazione di una Istituzione scolastica capofila di una rete di scuole per la presentazione di un progetto relativo alla prevenzione ed al contrasto all’analfabetismo emotivo e funzionale, ai sensi dell’art. 28 ter della Legge Regionale 30 marzo 2018, n. 13 </w:t>
      </w:r>
      <w:r w:rsidR="003A3A61" w:rsidRPr="003A3A61">
        <w:rPr>
          <w:b/>
        </w:rPr>
        <w:t>(testo coordinato con l’aggiornamento 2022).</w:t>
      </w:r>
    </w:p>
    <w:p w14:paraId="7881B621" w14:textId="77777777" w:rsidR="00D11802" w:rsidRDefault="00D11802" w:rsidP="00D11802">
      <w:pPr>
        <w:jc w:val="both"/>
        <w:rPr>
          <w:b/>
        </w:rPr>
      </w:pPr>
    </w:p>
    <w:p w14:paraId="23351849" w14:textId="77777777" w:rsidR="00D11802" w:rsidRDefault="00D11802" w:rsidP="00D11802">
      <w:pPr>
        <w:pStyle w:val="Paragrafoelenco"/>
        <w:numPr>
          <w:ilvl w:val="0"/>
          <w:numId w:val="1"/>
        </w:numPr>
        <w:jc w:val="both"/>
      </w:pPr>
      <w:r w:rsidRPr="00D11802">
        <w:t xml:space="preserve">Dati del richiedente </w:t>
      </w:r>
    </w:p>
    <w:p w14:paraId="46F16B95" w14:textId="77777777" w:rsidR="00D11802" w:rsidRPr="00D11802" w:rsidRDefault="00D11802" w:rsidP="00D1180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11802" w:rsidRPr="00D11802" w14:paraId="3DF169C2" w14:textId="77777777" w:rsidTr="00D11802">
        <w:tc>
          <w:tcPr>
            <w:tcW w:w="2972" w:type="dxa"/>
          </w:tcPr>
          <w:p w14:paraId="36B8FC69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ISTITUTO</w:t>
            </w:r>
          </w:p>
        </w:tc>
        <w:tc>
          <w:tcPr>
            <w:tcW w:w="6656" w:type="dxa"/>
          </w:tcPr>
          <w:p w14:paraId="71B81458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347B546D" w14:textId="77777777" w:rsidTr="00D11802">
        <w:tc>
          <w:tcPr>
            <w:tcW w:w="2972" w:type="dxa"/>
          </w:tcPr>
          <w:p w14:paraId="7172FFA1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DIRIGENTE SCOLASTICO</w:t>
            </w:r>
          </w:p>
        </w:tc>
        <w:tc>
          <w:tcPr>
            <w:tcW w:w="6656" w:type="dxa"/>
          </w:tcPr>
          <w:p w14:paraId="63C5C09E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03FB6B8F" w14:textId="77777777" w:rsidTr="00D11802">
        <w:tc>
          <w:tcPr>
            <w:tcW w:w="2972" w:type="dxa"/>
          </w:tcPr>
          <w:p w14:paraId="7A62AA11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CODICE MECCANOGRAFICO</w:t>
            </w:r>
          </w:p>
        </w:tc>
        <w:tc>
          <w:tcPr>
            <w:tcW w:w="6656" w:type="dxa"/>
          </w:tcPr>
          <w:p w14:paraId="36235187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35FFF897" w14:textId="77777777" w:rsidTr="00D11802">
        <w:tc>
          <w:tcPr>
            <w:tcW w:w="2972" w:type="dxa"/>
          </w:tcPr>
          <w:p w14:paraId="5F59F350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INDIRIZZO</w:t>
            </w:r>
          </w:p>
        </w:tc>
        <w:tc>
          <w:tcPr>
            <w:tcW w:w="6656" w:type="dxa"/>
          </w:tcPr>
          <w:p w14:paraId="18D81DE7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352CA94A" w14:textId="77777777" w:rsidTr="00D11802">
        <w:tc>
          <w:tcPr>
            <w:tcW w:w="2972" w:type="dxa"/>
          </w:tcPr>
          <w:p w14:paraId="37F0923F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MAIL</w:t>
            </w:r>
          </w:p>
        </w:tc>
        <w:tc>
          <w:tcPr>
            <w:tcW w:w="6656" w:type="dxa"/>
          </w:tcPr>
          <w:p w14:paraId="2327491D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0764EA5C" w14:textId="77777777" w:rsidTr="00D11802">
        <w:tc>
          <w:tcPr>
            <w:tcW w:w="2972" w:type="dxa"/>
          </w:tcPr>
          <w:p w14:paraId="0D6747DD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TELEFONO</w:t>
            </w:r>
          </w:p>
        </w:tc>
        <w:tc>
          <w:tcPr>
            <w:tcW w:w="6656" w:type="dxa"/>
          </w:tcPr>
          <w:p w14:paraId="4E3CA3CE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  <w:tr w:rsidR="00D11802" w:rsidRPr="00D11802" w14:paraId="13D1D396" w14:textId="77777777" w:rsidTr="00D11802">
        <w:tc>
          <w:tcPr>
            <w:tcW w:w="2972" w:type="dxa"/>
          </w:tcPr>
          <w:p w14:paraId="457F7AB4" w14:textId="77777777" w:rsidR="00D11802" w:rsidRPr="00D11802" w:rsidRDefault="00D11802" w:rsidP="00D11802">
            <w:pPr>
              <w:jc w:val="both"/>
              <w:rPr>
                <w:bCs/>
              </w:rPr>
            </w:pPr>
            <w:r w:rsidRPr="00D11802">
              <w:rPr>
                <w:bCs/>
              </w:rPr>
              <w:t>CODICE FISCALE</w:t>
            </w:r>
          </w:p>
        </w:tc>
        <w:tc>
          <w:tcPr>
            <w:tcW w:w="6656" w:type="dxa"/>
          </w:tcPr>
          <w:p w14:paraId="46931678" w14:textId="77777777" w:rsidR="00D11802" w:rsidRPr="00D11802" w:rsidRDefault="00D11802" w:rsidP="00D11802">
            <w:pPr>
              <w:jc w:val="both"/>
              <w:rPr>
                <w:b/>
                <w:bCs/>
              </w:rPr>
            </w:pPr>
          </w:p>
        </w:tc>
      </w:tr>
    </w:tbl>
    <w:p w14:paraId="73AEDABC" w14:textId="77777777" w:rsidR="00D11802" w:rsidRPr="00D11802" w:rsidRDefault="00D11802" w:rsidP="00D11802">
      <w:pPr>
        <w:jc w:val="both"/>
      </w:pPr>
    </w:p>
    <w:p w14:paraId="160A55CF" w14:textId="77777777" w:rsidR="00D11802" w:rsidRDefault="00D11802" w:rsidP="00D11802">
      <w:pPr>
        <w:pStyle w:val="Paragrafoelenco"/>
        <w:numPr>
          <w:ilvl w:val="0"/>
          <w:numId w:val="1"/>
        </w:numPr>
        <w:jc w:val="both"/>
      </w:pPr>
      <w:r>
        <w:t>Titolo provvisorio del progetto</w:t>
      </w:r>
    </w:p>
    <w:p w14:paraId="258AB540" w14:textId="77777777" w:rsidR="00D11802" w:rsidRDefault="00D11802" w:rsidP="00D1180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802" w14:paraId="5D3BAE98" w14:textId="77777777" w:rsidTr="00D11802">
        <w:tc>
          <w:tcPr>
            <w:tcW w:w="9628" w:type="dxa"/>
          </w:tcPr>
          <w:p w14:paraId="555823ED" w14:textId="77777777" w:rsidR="00D11802" w:rsidRDefault="00D11802" w:rsidP="00D11802">
            <w:pPr>
              <w:jc w:val="both"/>
            </w:pPr>
          </w:p>
          <w:p w14:paraId="31672679" w14:textId="77777777" w:rsidR="00D11802" w:rsidRDefault="00D11802" w:rsidP="00D11802">
            <w:pPr>
              <w:jc w:val="both"/>
            </w:pPr>
          </w:p>
        </w:tc>
      </w:tr>
    </w:tbl>
    <w:p w14:paraId="55A5F7BA" w14:textId="77777777" w:rsidR="00D11802" w:rsidRDefault="00D11802" w:rsidP="00D11802">
      <w:pPr>
        <w:jc w:val="both"/>
      </w:pPr>
    </w:p>
    <w:p w14:paraId="5B1D73BC" w14:textId="77777777" w:rsidR="00D11802" w:rsidRDefault="00D11802" w:rsidP="00D11802">
      <w:pPr>
        <w:pStyle w:val="Paragrafoelenco"/>
        <w:numPr>
          <w:ilvl w:val="0"/>
          <w:numId w:val="1"/>
        </w:numPr>
        <w:jc w:val="both"/>
      </w:pPr>
      <w:r>
        <w:t xml:space="preserve">Ipotesi di </w:t>
      </w:r>
      <w:r w:rsidR="00A7175E">
        <w:t xml:space="preserve">sviluppo delle </w:t>
      </w:r>
      <w:r>
        <w:t xml:space="preserve">azioni </w:t>
      </w:r>
      <w:r w:rsidR="00A7175E">
        <w:t>previste dall’Avviso</w:t>
      </w:r>
    </w:p>
    <w:p w14:paraId="13EDD2FC" w14:textId="77777777" w:rsidR="00D11802" w:rsidRDefault="00D11802" w:rsidP="00D1180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802" w14:paraId="15E37C0E" w14:textId="77777777" w:rsidTr="00D11802">
        <w:tc>
          <w:tcPr>
            <w:tcW w:w="9628" w:type="dxa"/>
          </w:tcPr>
          <w:p w14:paraId="25C3BF4D" w14:textId="77777777" w:rsidR="00D11802" w:rsidRDefault="00D11802" w:rsidP="00D11802">
            <w:pPr>
              <w:jc w:val="both"/>
            </w:pPr>
            <w:r>
              <w:t>Contrasto all’analfabetismo emotivo:</w:t>
            </w:r>
          </w:p>
          <w:p w14:paraId="618EB7D3" w14:textId="77777777" w:rsidR="00D11802" w:rsidRDefault="00D11802" w:rsidP="00D11802">
            <w:pPr>
              <w:jc w:val="both"/>
            </w:pPr>
          </w:p>
          <w:p w14:paraId="3B2F051A" w14:textId="77777777" w:rsidR="00D11802" w:rsidRDefault="00D11802" w:rsidP="00D11802">
            <w:pPr>
              <w:jc w:val="both"/>
            </w:pPr>
          </w:p>
        </w:tc>
      </w:tr>
    </w:tbl>
    <w:p w14:paraId="531AF51C" w14:textId="77777777" w:rsidR="00D11802" w:rsidRDefault="00D11802" w:rsidP="00D1180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802" w14:paraId="7DC193D8" w14:textId="77777777" w:rsidTr="00577996">
        <w:tc>
          <w:tcPr>
            <w:tcW w:w="9628" w:type="dxa"/>
          </w:tcPr>
          <w:p w14:paraId="4C3A0CB6" w14:textId="77777777" w:rsidR="00D11802" w:rsidRDefault="00D11802" w:rsidP="00577996">
            <w:pPr>
              <w:jc w:val="both"/>
            </w:pPr>
            <w:r>
              <w:t>Contrasto all’analfabetismo funzionale:</w:t>
            </w:r>
          </w:p>
          <w:p w14:paraId="6A067E47" w14:textId="77777777" w:rsidR="00D11802" w:rsidRDefault="00D11802" w:rsidP="00577996">
            <w:pPr>
              <w:jc w:val="both"/>
            </w:pPr>
          </w:p>
          <w:p w14:paraId="162753AB" w14:textId="77777777" w:rsidR="00D11802" w:rsidRDefault="00D11802" w:rsidP="00577996">
            <w:pPr>
              <w:jc w:val="both"/>
            </w:pPr>
          </w:p>
        </w:tc>
      </w:tr>
    </w:tbl>
    <w:p w14:paraId="0651C5AD" w14:textId="77777777" w:rsidR="00D11802" w:rsidRDefault="00D11802" w:rsidP="00D11802">
      <w:pPr>
        <w:jc w:val="both"/>
      </w:pPr>
    </w:p>
    <w:p w14:paraId="0A19293C" w14:textId="77777777" w:rsidR="00D11802" w:rsidRDefault="00D11802" w:rsidP="00D11802">
      <w:pPr>
        <w:pStyle w:val="Paragrafoelenco"/>
        <w:numPr>
          <w:ilvl w:val="0"/>
          <w:numId w:val="1"/>
        </w:numPr>
        <w:jc w:val="both"/>
      </w:pPr>
      <w:r>
        <w:t>Ipotesi di piano finanziario</w:t>
      </w:r>
    </w:p>
    <w:p w14:paraId="024F9CCC" w14:textId="77777777" w:rsidR="00D11802" w:rsidRDefault="00D11802" w:rsidP="00D11802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11802" w14:paraId="362B351B" w14:textId="77777777" w:rsidTr="00D11802">
        <w:tc>
          <w:tcPr>
            <w:tcW w:w="9628" w:type="dxa"/>
          </w:tcPr>
          <w:p w14:paraId="433EE1DA" w14:textId="77777777" w:rsidR="00D11802" w:rsidRDefault="00D11802" w:rsidP="00D11802">
            <w:pPr>
              <w:jc w:val="both"/>
            </w:pPr>
          </w:p>
          <w:p w14:paraId="5E6B3453" w14:textId="77777777" w:rsidR="00D11802" w:rsidRDefault="00D11802" w:rsidP="00D11802">
            <w:pPr>
              <w:jc w:val="both"/>
            </w:pPr>
          </w:p>
          <w:p w14:paraId="51C3339C" w14:textId="77777777" w:rsidR="00D11802" w:rsidRDefault="00D11802" w:rsidP="00D11802">
            <w:pPr>
              <w:jc w:val="both"/>
            </w:pPr>
          </w:p>
          <w:p w14:paraId="489FD13F" w14:textId="77777777" w:rsidR="00D11802" w:rsidRDefault="00D11802" w:rsidP="00D11802">
            <w:pPr>
              <w:jc w:val="both"/>
            </w:pPr>
          </w:p>
        </w:tc>
      </w:tr>
    </w:tbl>
    <w:p w14:paraId="32A110C5" w14:textId="77777777" w:rsidR="00D11802" w:rsidRDefault="00D11802" w:rsidP="00D11802">
      <w:pPr>
        <w:jc w:val="both"/>
      </w:pPr>
    </w:p>
    <w:p w14:paraId="680D25BD" w14:textId="77777777" w:rsidR="00C83D5B" w:rsidRDefault="000A154F" w:rsidP="00C83D5B">
      <w:pPr>
        <w:pStyle w:val="Paragrafoelenco"/>
        <w:numPr>
          <w:ilvl w:val="0"/>
          <w:numId w:val="1"/>
        </w:numPr>
        <w:jc w:val="both"/>
      </w:pPr>
      <w:r>
        <w:t xml:space="preserve">Ipotesi di Rete di scuole </w:t>
      </w:r>
      <w:r w:rsidR="00A7175E">
        <w:t>interessate</w:t>
      </w:r>
    </w:p>
    <w:p w14:paraId="5B6DAB23" w14:textId="77777777" w:rsidR="00C83D5B" w:rsidRDefault="00C83D5B" w:rsidP="00C83D5B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D5B" w14:paraId="3F8C9335" w14:textId="77777777" w:rsidTr="00C83D5B">
        <w:tc>
          <w:tcPr>
            <w:tcW w:w="9628" w:type="dxa"/>
          </w:tcPr>
          <w:p w14:paraId="194B31A3" w14:textId="77777777" w:rsidR="00C83D5B" w:rsidRDefault="00C83D5B" w:rsidP="00C83D5B">
            <w:pPr>
              <w:jc w:val="both"/>
            </w:pPr>
            <w:r>
              <w:t>Scuole interessate a firmare l’accordo per il progetto:</w:t>
            </w:r>
          </w:p>
          <w:p w14:paraId="74BBFE79" w14:textId="77777777" w:rsidR="00C83D5B" w:rsidRDefault="00C83D5B" w:rsidP="00C83D5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</w:t>
            </w:r>
          </w:p>
          <w:p w14:paraId="6B1E5400" w14:textId="77777777" w:rsidR="00C83D5B" w:rsidRDefault="00C83D5B" w:rsidP="00C83D5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………………</w:t>
            </w:r>
          </w:p>
          <w:p w14:paraId="05898182" w14:textId="77777777" w:rsidR="00C83D5B" w:rsidRDefault="00C83D5B" w:rsidP="00C83D5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……………..</w:t>
            </w:r>
          </w:p>
          <w:p w14:paraId="073A154C" w14:textId="77777777" w:rsidR="00C83D5B" w:rsidRDefault="00C83D5B" w:rsidP="00C83D5B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……………..</w:t>
            </w:r>
          </w:p>
          <w:p w14:paraId="5A4FB982" w14:textId="77777777" w:rsidR="00C83D5B" w:rsidRDefault="00C83D5B" w:rsidP="00C83D5B">
            <w:pPr>
              <w:jc w:val="both"/>
            </w:pPr>
          </w:p>
        </w:tc>
      </w:tr>
    </w:tbl>
    <w:p w14:paraId="0EF83013" w14:textId="77777777" w:rsidR="00C83D5B" w:rsidRDefault="00C83D5B" w:rsidP="00C83D5B">
      <w:pPr>
        <w:jc w:val="both"/>
      </w:pPr>
    </w:p>
    <w:p w14:paraId="6258F7E1" w14:textId="77777777" w:rsidR="00C83D5B" w:rsidRDefault="00C83D5B" w:rsidP="00C83D5B">
      <w:pPr>
        <w:jc w:val="both"/>
      </w:pPr>
      <w:r>
        <w:t>Luogo e data                                                                                          Il Dirigente Scolastico</w:t>
      </w:r>
    </w:p>
    <w:sectPr w:rsidR="00C83D5B" w:rsidSect="00C83D5B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C2E9" w14:textId="77777777" w:rsidR="00EE138C" w:rsidRDefault="00EE138C" w:rsidP="00D11802">
      <w:r>
        <w:separator/>
      </w:r>
    </w:p>
  </w:endnote>
  <w:endnote w:type="continuationSeparator" w:id="0">
    <w:p w14:paraId="77ED2CD5" w14:textId="77777777" w:rsidR="00EE138C" w:rsidRDefault="00EE138C" w:rsidP="00D1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8518" w14:textId="77777777" w:rsidR="00EE138C" w:rsidRDefault="00EE138C" w:rsidP="00D11802">
      <w:r>
        <w:separator/>
      </w:r>
    </w:p>
  </w:footnote>
  <w:footnote w:type="continuationSeparator" w:id="0">
    <w:p w14:paraId="006A56D4" w14:textId="77777777" w:rsidR="00EE138C" w:rsidRDefault="00EE138C" w:rsidP="00D11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45D0" w14:textId="26D90579" w:rsidR="00D11802" w:rsidRPr="00D11802" w:rsidRDefault="00D11802" w:rsidP="003A3A61">
    <w:r>
      <w:t xml:space="preserve">Allegato 1 – Modulo di </w:t>
    </w:r>
    <w:proofErr w:type="gramStart"/>
    <w:r w:rsidRPr="00D11802">
      <w:rPr>
        <w:b/>
      </w:rPr>
      <w:t>pre-adesione</w:t>
    </w:r>
    <w:proofErr w:type="gramEnd"/>
    <w:r w:rsidR="004745C2">
      <w:rPr>
        <w:b/>
      </w:rPr>
      <w:t xml:space="preserve"> con la proposta progettuale di massima</w:t>
    </w:r>
    <w:r>
      <w:t xml:space="preserve"> </w:t>
    </w:r>
    <w:r w:rsidR="003A3A61">
      <w:t xml:space="preserve">- </w:t>
    </w:r>
    <w:r w:rsidR="003A3A61" w:rsidRPr="003A3A61">
      <w:t>Anni scolastici 2022-2023 e 2023-2024</w:t>
    </w:r>
    <w:r w:rsidR="003A3A61">
      <w:t xml:space="preserve"> </w:t>
    </w:r>
    <w:r>
      <w:t xml:space="preserve">(da inviare tramite PEC all’indirizzo </w:t>
    </w:r>
    <w:hyperlink r:id="rId1" w:history="1">
      <w:r w:rsidRPr="00F97D19">
        <w:rPr>
          <w:rStyle w:val="Collegamentoipertestuale"/>
          <w:b/>
          <w:i/>
        </w:rPr>
        <w:t>drfr@postacert.istruzione.it</w:t>
      </w:r>
    </w:hyperlink>
    <w:r>
      <w:rPr>
        <w:b/>
        <w:i/>
      </w:rPr>
      <w:t xml:space="preserve"> </w:t>
    </w:r>
    <w:r>
      <w:t>entro e non oltre le ore 23,59</w:t>
    </w:r>
    <w:r w:rsidR="004745C2">
      <w:t xml:space="preserve"> del 13/12/2022</w:t>
    </w:r>
    <w:r>
      <w:t>)</w:t>
    </w:r>
  </w:p>
  <w:p w14:paraId="3BD01B31" w14:textId="77777777" w:rsidR="00D11802" w:rsidRDefault="00D118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43BF7"/>
    <w:multiLevelType w:val="hybridMultilevel"/>
    <w:tmpl w:val="D946E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A482A"/>
    <w:multiLevelType w:val="hybridMultilevel"/>
    <w:tmpl w:val="20C0F01E"/>
    <w:lvl w:ilvl="0" w:tplc="A1A013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02"/>
    <w:rsid w:val="000A154F"/>
    <w:rsid w:val="000C6A25"/>
    <w:rsid w:val="003A3A61"/>
    <w:rsid w:val="00416372"/>
    <w:rsid w:val="004745C2"/>
    <w:rsid w:val="004E1ADA"/>
    <w:rsid w:val="005C32A9"/>
    <w:rsid w:val="005D0566"/>
    <w:rsid w:val="00686C4C"/>
    <w:rsid w:val="0069603A"/>
    <w:rsid w:val="00932385"/>
    <w:rsid w:val="00A56D94"/>
    <w:rsid w:val="00A7175E"/>
    <w:rsid w:val="00C83D5B"/>
    <w:rsid w:val="00CD61C1"/>
    <w:rsid w:val="00D11802"/>
    <w:rsid w:val="00E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B95E2"/>
  <w15:docId w15:val="{0D44B4D6-0F52-478D-B309-DBB714B7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1802"/>
    <w:pPr>
      <w:widowControl w:val="0"/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18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802"/>
  </w:style>
  <w:style w:type="paragraph" w:styleId="Pidipagina">
    <w:name w:val="footer"/>
    <w:basedOn w:val="Normale"/>
    <w:link w:val="PidipaginaCarattere"/>
    <w:uiPriority w:val="99"/>
    <w:unhideWhenUsed/>
    <w:rsid w:val="00D118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802"/>
  </w:style>
  <w:style w:type="character" w:styleId="Collegamentoipertestuale">
    <w:name w:val="Hyperlink"/>
    <w:basedOn w:val="Carpredefinitoparagrafo"/>
    <w:uiPriority w:val="99"/>
    <w:unhideWhenUsed/>
    <w:rsid w:val="00D118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D11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rfr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PAIO FABIANO</dc:creator>
  <cp:lastModifiedBy>Berizzi Giovanna</cp:lastModifiedBy>
  <cp:revision>2</cp:revision>
  <cp:lastPrinted>2022-11-23T14:16:00Z</cp:lastPrinted>
  <dcterms:created xsi:type="dcterms:W3CDTF">2022-11-23T14:17:00Z</dcterms:created>
  <dcterms:modified xsi:type="dcterms:W3CDTF">2022-11-23T14:17:00Z</dcterms:modified>
</cp:coreProperties>
</file>