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D174" w14:textId="3158AD25" w:rsidR="00C27921" w:rsidRPr="006622C0" w:rsidRDefault="00C27921" w:rsidP="00C279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proofErr w:type="spellStart"/>
      <w:r w:rsidRPr="006622C0">
        <w:rPr>
          <w:rFonts w:ascii="Verdana" w:hAnsi="Verdana" w:cs="Times New Roman"/>
          <w:b/>
          <w:bCs/>
          <w:sz w:val="18"/>
          <w:szCs w:val="18"/>
        </w:rPr>
        <w:t>All</w:t>
      </w:r>
      <w:proofErr w:type="spellEnd"/>
      <w:r w:rsidRPr="006622C0">
        <w:rPr>
          <w:rFonts w:ascii="Verdana" w:hAnsi="Verdana" w:cs="Times New Roman"/>
          <w:b/>
          <w:bCs/>
          <w:sz w:val="18"/>
          <w:szCs w:val="18"/>
        </w:rPr>
        <w:t xml:space="preserve">. 1) </w:t>
      </w:r>
    </w:p>
    <w:p w14:paraId="7A33044B" w14:textId="77777777" w:rsidR="00EC025D" w:rsidRDefault="00EC025D" w:rsidP="00EC025D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20826F00" w14:textId="4D66C226" w:rsidR="00643D33" w:rsidRPr="00803FF1" w:rsidRDefault="00C27921" w:rsidP="00EC025D">
      <w:pPr>
        <w:pStyle w:val="Default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sz w:val="18"/>
          <w:szCs w:val="18"/>
        </w:rPr>
        <w:t xml:space="preserve">Avviso di procedura per l’individuazione di una SCUOLA </w:t>
      </w:r>
      <w:r w:rsidR="00643D33" w:rsidRPr="00803FF1">
        <w:rPr>
          <w:rFonts w:ascii="Verdana" w:hAnsi="Verdana" w:cs="Times New Roman"/>
          <w:sz w:val="18"/>
          <w:szCs w:val="18"/>
        </w:rPr>
        <w:t>tesoriere a cui conferire l’incarico della gestione finanziaria del Contributo straordinario</w:t>
      </w:r>
      <w:r w:rsidR="00643D33">
        <w:rPr>
          <w:rFonts w:ascii="Verdana" w:hAnsi="Verdana" w:cs="Times New Roman"/>
          <w:sz w:val="18"/>
          <w:szCs w:val="18"/>
        </w:rPr>
        <w:t xml:space="preserve"> della Regione </w:t>
      </w:r>
      <w:proofErr w:type="gramStart"/>
      <w:r w:rsidR="00643D33">
        <w:rPr>
          <w:rFonts w:ascii="Verdana" w:hAnsi="Verdana" w:cs="Times New Roman"/>
          <w:sz w:val="18"/>
          <w:szCs w:val="18"/>
        </w:rPr>
        <w:t xml:space="preserve">FVG </w:t>
      </w:r>
      <w:r w:rsidR="00643D33" w:rsidRPr="00803FF1">
        <w:rPr>
          <w:rFonts w:ascii="Verdana" w:hAnsi="Verdana" w:cs="Times New Roman"/>
          <w:sz w:val="18"/>
          <w:szCs w:val="18"/>
        </w:rPr>
        <w:t xml:space="preserve"> a</w:t>
      </w:r>
      <w:proofErr w:type="gramEnd"/>
      <w:r w:rsidR="00643D33" w:rsidRPr="00803FF1">
        <w:rPr>
          <w:rFonts w:ascii="Verdana" w:hAnsi="Verdana" w:cs="Times New Roman"/>
          <w:sz w:val="18"/>
          <w:szCs w:val="18"/>
        </w:rPr>
        <w:t xml:space="preserve"> sostegno dell’autonomia scolastica  delle scuole con lingua d’insegnamento slovena e bilingue  per garantire le esigenze previste dalle vigenti norme speciali inerenti l’istruzione in lingua </w:t>
      </w:r>
      <w:r w:rsidR="00643D33">
        <w:rPr>
          <w:rFonts w:ascii="Verdana" w:hAnsi="Verdana" w:cs="Times New Roman"/>
          <w:sz w:val="18"/>
          <w:szCs w:val="18"/>
        </w:rPr>
        <w:t xml:space="preserve">slovena e bilingue. </w:t>
      </w:r>
    </w:p>
    <w:p w14:paraId="51125328" w14:textId="77777777" w:rsidR="00DD0C6F" w:rsidRDefault="00DD0C6F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575A8071" w14:textId="77777777" w:rsidR="00DD0C6F" w:rsidRDefault="00DD0C6F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3F5ECE0E" w14:textId="470CF687" w:rsidR="00720237" w:rsidRPr="006622C0" w:rsidRDefault="00720237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>DATI RICHIEDENTE</w:t>
      </w:r>
    </w:p>
    <w:p w14:paraId="2B342C86" w14:textId="77777777" w:rsidR="00C27921" w:rsidRPr="006622C0" w:rsidRDefault="00C2792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313BB5D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1"/>
        <w:gridCol w:w="6007"/>
      </w:tblGrid>
      <w:tr w:rsidR="00720237" w:rsidRPr="006622C0" w14:paraId="2CEB9B88" w14:textId="77777777" w:rsidTr="00720237">
        <w:tc>
          <w:tcPr>
            <w:tcW w:w="3652" w:type="dxa"/>
          </w:tcPr>
          <w:p w14:paraId="1707B52E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ISTITUTO</w:t>
            </w:r>
          </w:p>
        </w:tc>
        <w:tc>
          <w:tcPr>
            <w:tcW w:w="6126" w:type="dxa"/>
          </w:tcPr>
          <w:p w14:paraId="1DBE69C0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5775B6E" w14:textId="77777777" w:rsidTr="00720237">
        <w:tc>
          <w:tcPr>
            <w:tcW w:w="3652" w:type="dxa"/>
          </w:tcPr>
          <w:p w14:paraId="65BA6D65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DIRIGENTE SCOLASTICO</w:t>
            </w:r>
          </w:p>
        </w:tc>
        <w:tc>
          <w:tcPr>
            <w:tcW w:w="6126" w:type="dxa"/>
          </w:tcPr>
          <w:p w14:paraId="3C03B65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1C9E764C" w14:textId="77777777" w:rsidTr="00720237">
        <w:tc>
          <w:tcPr>
            <w:tcW w:w="3652" w:type="dxa"/>
          </w:tcPr>
          <w:p w14:paraId="7EFB88C3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CODICE MECCANOGRAFICO</w:t>
            </w:r>
          </w:p>
        </w:tc>
        <w:tc>
          <w:tcPr>
            <w:tcW w:w="6126" w:type="dxa"/>
          </w:tcPr>
          <w:p w14:paraId="12BAA025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641F6D74" w14:textId="77777777" w:rsidTr="00720237">
        <w:tc>
          <w:tcPr>
            <w:tcW w:w="3652" w:type="dxa"/>
          </w:tcPr>
          <w:p w14:paraId="062D06B2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126" w:type="dxa"/>
          </w:tcPr>
          <w:p w14:paraId="0866A04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39CA6D63" w14:textId="77777777" w:rsidTr="00720237">
        <w:tc>
          <w:tcPr>
            <w:tcW w:w="3652" w:type="dxa"/>
          </w:tcPr>
          <w:p w14:paraId="24B6D4AF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6126" w:type="dxa"/>
          </w:tcPr>
          <w:p w14:paraId="1509F360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B0869BF" w14:textId="77777777" w:rsidTr="00720237">
        <w:tc>
          <w:tcPr>
            <w:tcW w:w="3652" w:type="dxa"/>
          </w:tcPr>
          <w:p w14:paraId="25D33BB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6126" w:type="dxa"/>
          </w:tcPr>
          <w:p w14:paraId="33A5CF24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578CC6F5" w14:textId="77777777" w:rsidTr="00720237">
        <w:tc>
          <w:tcPr>
            <w:tcW w:w="3652" w:type="dxa"/>
          </w:tcPr>
          <w:p w14:paraId="0CCDC425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6126" w:type="dxa"/>
          </w:tcPr>
          <w:p w14:paraId="4CEA676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1E171EBB" w14:textId="77777777" w:rsidTr="00720237">
        <w:tc>
          <w:tcPr>
            <w:tcW w:w="3652" w:type="dxa"/>
          </w:tcPr>
          <w:p w14:paraId="4EB9933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NUMERO CONTO TESORERIA</w:t>
            </w:r>
          </w:p>
        </w:tc>
        <w:tc>
          <w:tcPr>
            <w:tcW w:w="6126" w:type="dxa"/>
          </w:tcPr>
          <w:p w14:paraId="4051D2F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3B41999" w14:textId="77777777" w:rsidTr="00720237">
        <w:tc>
          <w:tcPr>
            <w:tcW w:w="3652" w:type="dxa"/>
          </w:tcPr>
          <w:p w14:paraId="7802ACF8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622C0">
              <w:rPr>
                <w:rFonts w:ascii="Verdana" w:hAnsi="Verdana" w:cs="Times New Roman"/>
                <w:b/>
                <w:bCs/>
                <w:sz w:val="18"/>
                <w:szCs w:val="18"/>
              </w:rPr>
              <w:t>CODICE TESORERIA</w:t>
            </w:r>
          </w:p>
        </w:tc>
        <w:tc>
          <w:tcPr>
            <w:tcW w:w="6126" w:type="dxa"/>
          </w:tcPr>
          <w:p w14:paraId="19B2996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E55365" w:rsidRPr="006622C0" w14:paraId="0E39C270" w14:textId="77777777" w:rsidTr="00720237">
        <w:tc>
          <w:tcPr>
            <w:tcW w:w="3652" w:type="dxa"/>
          </w:tcPr>
          <w:p w14:paraId="039F4B68" w14:textId="10EAE692" w:rsidR="00E55365" w:rsidRPr="006622C0" w:rsidRDefault="00E55365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IBAN</w:t>
            </w:r>
          </w:p>
        </w:tc>
        <w:tc>
          <w:tcPr>
            <w:tcW w:w="6126" w:type="dxa"/>
          </w:tcPr>
          <w:p w14:paraId="111C857D" w14:textId="77777777" w:rsidR="00E55365" w:rsidRPr="006622C0" w:rsidRDefault="00E55365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5F46F539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403A6240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6C00709B" w14:textId="453F364D" w:rsidR="00720237" w:rsidRPr="006622C0" w:rsidRDefault="00643D33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Esperienze pregresse nella gestione finanziaria di progetti finanziati dalla Regione FVG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237" w:rsidRPr="006622C0" w14:paraId="33CE44D7" w14:textId="77777777" w:rsidTr="00720237">
        <w:tc>
          <w:tcPr>
            <w:tcW w:w="9778" w:type="dxa"/>
          </w:tcPr>
          <w:p w14:paraId="02B785C3" w14:textId="65B82E5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559347BB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33AC2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F5F1446" w14:textId="50147E3C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D3BA8F3" w14:textId="43161044" w:rsidR="00235284" w:rsidRPr="006622C0" w:rsidRDefault="00235284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407AE15C" w14:textId="45246C66" w:rsidR="00E96A5D" w:rsidRPr="006622C0" w:rsidRDefault="00E96A5D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D9AE1B2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9D176FB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0B33B4CA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1F2FE8EC" w14:textId="18A0B5CA" w:rsidR="00720237" w:rsidRPr="006622C0" w:rsidRDefault="00643D33" w:rsidP="00B900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Esperienze di collaborazione nella gestione finanziaria di progetti con l’Ufficio Scolastico Regionale per il </w:t>
      </w:r>
      <w:proofErr w:type="gramStart"/>
      <w:r>
        <w:rPr>
          <w:rFonts w:ascii="Verdana" w:hAnsi="Verdana" w:cs="Times New Roman"/>
          <w:sz w:val="18"/>
          <w:szCs w:val="18"/>
        </w:rPr>
        <w:t>Friuli Venezia Giulia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237" w:rsidRPr="006622C0" w14:paraId="355C278B" w14:textId="77777777" w:rsidTr="00720237">
        <w:tc>
          <w:tcPr>
            <w:tcW w:w="9778" w:type="dxa"/>
          </w:tcPr>
          <w:p w14:paraId="0C076AE6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139C9FC5" w14:textId="1EDAF66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C137562" w14:textId="77777777" w:rsidR="00235284" w:rsidRPr="006622C0" w:rsidRDefault="00235284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AAA147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9E0198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553F68DE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CA6E1EA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2935C2F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8592C4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2B65DE22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63642D10" w14:textId="77777777" w:rsidR="00235284" w:rsidRPr="006622C0" w:rsidRDefault="00235284" w:rsidP="007202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190A411F" w14:textId="77777777" w:rsidR="008F7931" w:rsidRPr="006622C0" w:rsidRDefault="008F793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9710B05" w14:textId="5A73C846" w:rsidR="008F7931" w:rsidRPr="006622C0" w:rsidRDefault="006622C0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LUOGO E DATA_________________</w:t>
      </w:r>
    </w:p>
    <w:p w14:paraId="40C0809B" w14:textId="77777777" w:rsidR="008F7931" w:rsidRPr="006622C0" w:rsidRDefault="008F793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4128038" w14:textId="6AEDB9E2" w:rsidR="00720237" w:rsidRPr="006622C0" w:rsidRDefault="00235284" w:rsidP="008F7931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720237" w:rsidRPr="006622C0">
        <w:rPr>
          <w:rFonts w:ascii="Verdana" w:hAnsi="Verdana" w:cs="Times New Roman"/>
          <w:b/>
          <w:bCs/>
          <w:sz w:val="18"/>
          <w:szCs w:val="18"/>
        </w:rPr>
        <w:t>IL DIRIGENTE SCOLASTICO</w:t>
      </w:r>
    </w:p>
    <w:p w14:paraId="44CDA9E1" w14:textId="77777777" w:rsidR="008F7931" w:rsidRPr="006622C0" w:rsidRDefault="008F7931" w:rsidP="008F7931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Times New Roman"/>
          <w:b/>
          <w:bCs/>
          <w:sz w:val="18"/>
          <w:szCs w:val="18"/>
        </w:rPr>
      </w:pPr>
    </w:p>
    <w:p w14:paraId="20FAE5CC" w14:textId="49F437AD" w:rsidR="0027756A" w:rsidRPr="006622C0" w:rsidRDefault="008F7931" w:rsidP="008F7931">
      <w:pPr>
        <w:ind w:left="5670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 xml:space="preserve">      </w:t>
      </w:r>
      <w:r w:rsidR="00720237" w:rsidRPr="006622C0">
        <w:rPr>
          <w:rFonts w:ascii="Verdana" w:hAnsi="Verdana" w:cs="Times New Roman"/>
          <w:b/>
          <w:bCs/>
          <w:sz w:val="18"/>
          <w:szCs w:val="18"/>
        </w:rPr>
        <w:t>__</w:t>
      </w:r>
      <w:r w:rsidR="00235284" w:rsidRPr="006622C0">
        <w:rPr>
          <w:rFonts w:ascii="Verdana" w:hAnsi="Verdana" w:cs="Times New Roman"/>
          <w:b/>
          <w:bCs/>
          <w:sz w:val="18"/>
          <w:szCs w:val="18"/>
        </w:rPr>
        <w:t>__</w:t>
      </w:r>
      <w:r w:rsidR="00720237" w:rsidRPr="006622C0">
        <w:rPr>
          <w:rFonts w:ascii="Verdana" w:hAnsi="Verdana" w:cs="Times New Roman"/>
          <w:b/>
          <w:bCs/>
          <w:sz w:val="18"/>
          <w:szCs w:val="18"/>
        </w:rPr>
        <w:t>______</w:t>
      </w:r>
      <w:r w:rsidR="00235284" w:rsidRPr="006622C0">
        <w:rPr>
          <w:rFonts w:ascii="Verdana" w:hAnsi="Verdana" w:cs="Times New Roman"/>
          <w:b/>
          <w:bCs/>
          <w:sz w:val="18"/>
          <w:szCs w:val="18"/>
        </w:rPr>
        <w:t>_</w:t>
      </w:r>
      <w:r w:rsidR="00720237" w:rsidRPr="006622C0">
        <w:rPr>
          <w:rFonts w:ascii="Verdana" w:hAnsi="Verdana" w:cs="Times New Roman"/>
          <w:b/>
          <w:bCs/>
          <w:sz w:val="18"/>
          <w:szCs w:val="18"/>
        </w:rPr>
        <w:t>__</w:t>
      </w:r>
      <w:r w:rsidR="00235284" w:rsidRPr="006622C0">
        <w:rPr>
          <w:rFonts w:ascii="Verdana" w:hAnsi="Verdana" w:cs="Times New Roman"/>
          <w:b/>
          <w:bCs/>
          <w:sz w:val="18"/>
          <w:szCs w:val="18"/>
        </w:rPr>
        <w:t>_</w:t>
      </w:r>
      <w:r w:rsidR="00720237" w:rsidRPr="006622C0">
        <w:rPr>
          <w:rFonts w:ascii="Verdana" w:hAnsi="Verdana" w:cs="Times New Roman"/>
          <w:b/>
          <w:bCs/>
          <w:sz w:val="18"/>
          <w:szCs w:val="18"/>
        </w:rPr>
        <w:t>__________</w:t>
      </w:r>
    </w:p>
    <w:p w14:paraId="5AC04679" w14:textId="1D5C671A" w:rsidR="00235284" w:rsidRPr="006622C0" w:rsidRDefault="00235284" w:rsidP="008F7931">
      <w:pPr>
        <w:ind w:left="5670"/>
        <w:rPr>
          <w:rFonts w:ascii="Verdana" w:hAnsi="Verdana" w:cs="Times New Roman"/>
          <w:b/>
          <w:bCs/>
          <w:sz w:val="18"/>
          <w:szCs w:val="18"/>
        </w:rPr>
      </w:pPr>
    </w:p>
    <w:p w14:paraId="7CEC0D6F" w14:textId="3D00FC00" w:rsidR="00235284" w:rsidRPr="006622C0" w:rsidRDefault="00235284" w:rsidP="008F7931">
      <w:pPr>
        <w:ind w:left="5670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 xml:space="preserve">                     Il DSGA</w:t>
      </w:r>
    </w:p>
    <w:p w14:paraId="618B5B56" w14:textId="5C97E334" w:rsidR="00235284" w:rsidRPr="006622C0" w:rsidRDefault="00235284" w:rsidP="008F7931">
      <w:pPr>
        <w:ind w:left="5670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 xml:space="preserve">       ________________________</w:t>
      </w:r>
      <w:r w:rsidRPr="006622C0">
        <w:rPr>
          <w:rFonts w:ascii="Verdana" w:hAnsi="Verdana" w:cs="Times New Roman"/>
          <w:b/>
          <w:bCs/>
          <w:sz w:val="18"/>
          <w:szCs w:val="18"/>
        </w:rPr>
        <w:br/>
      </w:r>
    </w:p>
    <w:p w14:paraId="53C240E3" w14:textId="6DDC1D10" w:rsidR="00235284" w:rsidRPr="006622C0" w:rsidRDefault="00235284" w:rsidP="008F7931">
      <w:pPr>
        <w:ind w:left="5670"/>
        <w:rPr>
          <w:rFonts w:ascii="Verdana" w:hAnsi="Verdana"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br/>
        <w:t xml:space="preserve">             Timbro della scuola </w:t>
      </w:r>
    </w:p>
    <w:sectPr w:rsidR="00235284" w:rsidRPr="00662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37"/>
    <w:rsid w:val="001C602F"/>
    <w:rsid w:val="00235284"/>
    <w:rsid w:val="0027756A"/>
    <w:rsid w:val="00615C6F"/>
    <w:rsid w:val="00643D33"/>
    <w:rsid w:val="006622C0"/>
    <w:rsid w:val="00720237"/>
    <w:rsid w:val="008F7931"/>
    <w:rsid w:val="00A434D1"/>
    <w:rsid w:val="00B90019"/>
    <w:rsid w:val="00C27921"/>
    <w:rsid w:val="00DD0C6F"/>
    <w:rsid w:val="00E55365"/>
    <w:rsid w:val="00E96A5D"/>
    <w:rsid w:val="00E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C391"/>
  <w15:docId w15:val="{FF13C43C-843C-4F9E-B5E2-D0D5952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">
    <w:name w:val="Carattere"/>
    <w:basedOn w:val="Normale"/>
    <w:rsid w:val="00720237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72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0">
    <w:name w:val="Carattere"/>
    <w:basedOn w:val="Normale"/>
    <w:rsid w:val="00643D33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643D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Beltrame Daniela</cp:lastModifiedBy>
  <cp:revision>3</cp:revision>
  <dcterms:created xsi:type="dcterms:W3CDTF">2021-09-24T15:58:00Z</dcterms:created>
  <dcterms:modified xsi:type="dcterms:W3CDTF">2021-09-24T15:59:00Z</dcterms:modified>
</cp:coreProperties>
</file>